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январь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202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4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года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ходе реализации указанного проекта по состоянию на 31 </w:t>
      </w:r>
      <w:r>
        <w:rPr>
          <w:rFonts w:cs="Times New Roman" w:ascii="Times New Roman" w:hAnsi="Times New Roman"/>
          <w:sz w:val="28"/>
          <w:szCs w:val="28"/>
        </w:rPr>
        <w:t>января</w:t>
      </w:r>
      <w:r>
        <w:rPr>
          <w:rFonts w:cs="Times New Roman" w:ascii="Times New Roman" w:hAnsi="Times New Roman"/>
          <w:sz w:val="28"/>
          <w:szCs w:val="28"/>
        </w:rPr>
        <w:t xml:space="preserve">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1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9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человек получили областное единовременное пособие при рождении ребенка на сумму 1</w:t>
      </w:r>
      <w:r>
        <w:rPr>
          <w:rFonts w:cs="Times New Roman" w:ascii="Times New Roman" w:hAnsi="Times New Roman"/>
          <w:sz w:val="28"/>
          <w:szCs w:val="28"/>
        </w:rPr>
        <w:t>24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,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09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получением единовременного пособия из средств муниципального бюджета в связи с рождением двойняшек (тройняшек) в январе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года никто не обращался.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указанный период размещено 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рекламно-информационных материалов, в том числе в информационно-телекоммуникационной сети «Интернет» и в СМИ опубликовано 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рекламно-информационных материалов;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LibreOffice/7.0.6.2$Linux_X86_64 LibreOffice_project/00$Build-2</Application>
  <AppVersion>15.0000</AppVersion>
  <Pages>1</Pages>
  <Words>163</Words>
  <Characters>1218</Characters>
  <CharactersWithSpaces>1374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dcterms:modified xsi:type="dcterms:W3CDTF">2024-01-29T08:51:40Z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